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0"/>
        <w:gridCol w:w="8460"/>
        <w:gridCol w:w="630"/>
        <w:gridCol w:w="488"/>
        <w:gridCol w:w="567"/>
      </w:tblGrid>
      <w:tr w:rsidR="00CB7C87" w:rsidRPr="00CB2B51" w14:paraId="749AFE50" w14:textId="77777777" w:rsidTr="00CB7C87">
        <w:trPr>
          <w:trHeight w:val="195"/>
        </w:trPr>
        <w:tc>
          <w:tcPr>
            <w:tcW w:w="630" w:type="dxa"/>
            <w:shd w:val="clear" w:color="auto" w:fill="D9D9D9"/>
          </w:tcPr>
          <w:p w14:paraId="11399A02" w14:textId="77777777" w:rsidR="00CB7C87" w:rsidRDefault="00CB7C87" w:rsidP="003E2C59">
            <w:pPr>
              <w:tabs>
                <w:tab w:val="left" w:pos="1365"/>
                <w:tab w:val="center" w:pos="5067"/>
              </w:tabs>
              <w:rPr>
                <w:rFonts w:ascii="Tahoma" w:eastAsia="Calibri" w:hAnsi="Tahoma" w:cs="Tahoma"/>
                <w:b/>
              </w:rPr>
            </w:pPr>
          </w:p>
        </w:tc>
        <w:tc>
          <w:tcPr>
            <w:tcW w:w="10145" w:type="dxa"/>
            <w:gridSpan w:val="4"/>
            <w:shd w:val="clear" w:color="auto" w:fill="D9D9D9"/>
          </w:tcPr>
          <w:p w14:paraId="7281B21D" w14:textId="3AA619D3" w:rsidR="00CB7C87" w:rsidRPr="009E3CE9" w:rsidRDefault="00CB7C87" w:rsidP="003E2C59">
            <w:pPr>
              <w:tabs>
                <w:tab w:val="left" w:pos="1365"/>
                <w:tab w:val="center" w:pos="5067"/>
              </w:tabs>
              <w:rPr>
                <w:rFonts w:ascii="Tahoma" w:eastAsia="Calibri" w:hAnsi="Tahoma" w:cs="Tahoma"/>
                <w:b/>
              </w:rPr>
            </w:pPr>
            <w:r>
              <w:rPr>
                <w:rFonts w:ascii="Tahoma" w:eastAsia="Calibri" w:hAnsi="Tahoma" w:cs="Tahoma"/>
                <w:b/>
              </w:rPr>
              <w:tab/>
            </w:r>
            <w:r>
              <w:rPr>
                <w:rFonts w:ascii="Tahoma" w:eastAsia="Calibri" w:hAnsi="Tahoma" w:cs="Tahoma"/>
                <w:b/>
              </w:rPr>
              <w:tab/>
            </w:r>
            <w:r w:rsidRPr="009E3CE9">
              <w:rPr>
                <w:rFonts w:ascii="Tahoma" w:eastAsia="Calibri" w:hAnsi="Tahoma" w:cs="Tahoma"/>
                <w:b/>
              </w:rPr>
              <w:t xml:space="preserve">APPLICANT CHECKLIST </w:t>
            </w:r>
          </w:p>
        </w:tc>
      </w:tr>
      <w:tr w:rsidR="00CB7C87" w:rsidRPr="00CB2B51" w14:paraId="2657D4CC" w14:textId="77777777" w:rsidTr="00CB7C87">
        <w:trPr>
          <w:trHeight w:val="548"/>
        </w:trPr>
        <w:tc>
          <w:tcPr>
            <w:tcW w:w="630" w:type="dxa"/>
            <w:shd w:val="clear" w:color="auto" w:fill="D9D9D9"/>
          </w:tcPr>
          <w:p w14:paraId="506BBE8B" w14:textId="77777777" w:rsidR="00CB7C87" w:rsidRDefault="00CB7C87" w:rsidP="003E2C59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0145" w:type="dxa"/>
            <w:gridSpan w:val="4"/>
            <w:shd w:val="clear" w:color="auto" w:fill="D9D9D9"/>
          </w:tcPr>
          <w:p w14:paraId="791B45F6" w14:textId="69D5F6D8" w:rsidR="00CB7C87" w:rsidRPr="00CB2B51" w:rsidRDefault="00CB7C87" w:rsidP="003E2C59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Applicant to complete checklist. The Applicant should ensure that all FORMS are completed and all supporting documents are uploaded with the application</w:t>
            </w:r>
          </w:p>
        </w:tc>
      </w:tr>
      <w:tr w:rsidR="00CB7C87" w:rsidRPr="00CB2B51" w14:paraId="3585BB2A" w14:textId="77777777" w:rsidTr="00CB7C87">
        <w:trPr>
          <w:trHeight w:val="195"/>
        </w:trPr>
        <w:tc>
          <w:tcPr>
            <w:tcW w:w="9090" w:type="dxa"/>
            <w:gridSpan w:val="2"/>
            <w:shd w:val="clear" w:color="auto" w:fill="D9D9D9"/>
          </w:tcPr>
          <w:p w14:paraId="128B5547" w14:textId="335B709F" w:rsidR="00CB7C87" w:rsidRDefault="00CB7C87" w:rsidP="003E2C59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DESKTOP VERIFICATION (Documents to be uploaded)</w:t>
            </w:r>
          </w:p>
        </w:tc>
        <w:tc>
          <w:tcPr>
            <w:tcW w:w="630" w:type="dxa"/>
            <w:shd w:val="clear" w:color="auto" w:fill="D9D9D9"/>
          </w:tcPr>
          <w:p w14:paraId="06533CFE" w14:textId="77777777" w:rsidR="00CB7C87" w:rsidRPr="00CB7C87" w:rsidRDefault="00CB7C87" w:rsidP="003E2C59">
            <w:pPr>
              <w:rPr>
                <w:rFonts w:ascii="Tahoma" w:eastAsia="Calibri" w:hAnsi="Tahoma" w:cs="Tahoma"/>
                <w:b/>
                <w:sz w:val="10"/>
                <w:szCs w:val="10"/>
              </w:rPr>
            </w:pPr>
            <w:r w:rsidRPr="00CB7C87">
              <w:rPr>
                <w:rFonts w:ascii="Tahoma" w:eastAsia="Calibri" w:hAnsi="Tahoma" w:cs="Tahoma"/>
                <w:b/>
                <w:sz w:val="10"/>
                <w:szCs w:val="10"/>
              </w:rPr>
              <w:t>Yes</w:t>
            </w:r>
          </w:p>
        </w:tc>
        <w:tc>
          <w:tcPr>
            <w:tcW w:w="488" w:type="dxa"/>
            <w:shd w:val="clear" w:color="auto" w:fill="D9D9D9"/>
          </w:tcPr>
          <w:p w14:paraId="69EB032F" w14:textId="72EF637C" w:rsidR="00CB7C87" w:rsidRPr="00CB7C87" w:rsidRDefault="00CB7C87" w:rsidP="003E2C59">
            <w:pPr>
              <w:rPr>
                <w:rFonts w:ascii="Tahoma" w:eastAsia="Calibri" w:hAnsi="Tahoma" w:cs="Tahoma"/>
                <w:b/>
                <w:sz w:val="10"/>
                <w:szCs w:val="10"/>
              </w:rPr>
            </w:pPr>
            <w:r w:rsidRPr="00CB7C87">
              <w:rPr>
                <w:rFonts w:ascii="Tahoma" w:eastAsia="Calibri" w:hAnsi="Tahoma" w:cs="Tahoma"/>
                <w:b/>
                <w:sz w:val="10"/>
                <w:szCs w:val="10"/>
              </w:rPr>
              <w:t>No</w:t>
            </w:r>
          </w:p>
        </w:tc>
        <w:tc>
          <w:tcPr>
            <w:tcW w:w="567" w:type="dxa"/>
            <w:shd w:val="clear" w:color="auto" w:fill="D9D9D9"/>
          </w:tcPr>
          <w:p w14:paraId="42579897" w14:textId="2A95007D" w:rsidR="00CB7C87" w:rsidRPr="00CB7C87" w:rsidRDefault="00CB7C87" w:rsidP="003E2C59">
            <w:pPr>
              <w:rPr>
                <w:rFonts w:ascii="Tahoma" w:eastAsia="Calibri" w:hAnsi="Tahoma" w:cs="Tahoma"/>
                <w:b/>
                <w:sz w:val="10"/>
                <w:szCs w:val="10"/>
              </w:rPr>
            </w:pPr>
            <w:r w:rsidRPr="00CB7C87">
              <w:rPr>
                <w:rFonts w:ascii="Tahoma" w:eastAsia="Calibri" w:hAnsi="Tahoma" w:cs="Tahoma"/>
                <w:b/>
                <w:sz w:val="10"/>
                <w:szCs w:val="10"/>
              </w:rPr>
              <w:t>Verification</w:t>
            </w:r>
          </w:p>
        </w:tc>
      </w:tr>
      <w:tr w:rsidR="00CB7C87" w:rsidRPr="00CB2B51" w14:paraId="699FE0B6" w14:textId="77777777" w:rsidTr="00CB7C87">
        <w:tc>
          <w:tcPr>
            <w:tcW w:w="9090" w:type="dxa"/>
            <w:gridSpan w:val="2"/>
            <w:shd w:val="clear" w:color="auto" w:fill="FFFFFF"/>
          </w:tcPr>
          <w:p w14:paraId="6669F9B8" w14:textId="2B8382D4" w:rsidR="00CB7C87" w:rsidRPr="00554A43" w:rsidRDefault="00CB7C87" w:rsidP="003E2C5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eastAsia="Calibri" w:hAnsi="Arial" w:cs="Arial"/>
                <w:sz w:val="22"/>
                <w:szCs w:val="22"/>
              </w:rPr>
              <w:t xml:space="preserve">Application completed in full and submitted </w:t>
            </w:r>
          </w:p>
        </w:tc>
        <w:tc>
          <w:tcPr>
            <w:tcW w:w="630" w:type="dxa"/>
            <w:shd w:val="clear" w:color="auto" w:fill="FFFFFF"/>
          </w:tcPr>
          <w:p w14:paraId="0A9E0248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" w:type="dxa"/>
            <w:shd w:val="clear" w:color="auto" w:fill="FFFFFF"/>
          </w:tcPr>
          <w:p w14:paraId="52679358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ACA2FFD" w14:textId="77E6200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6EE6C7B4" w14:textId="77777777" w:rsidTr="00CB7C87">
        <w:tc>
          <w:tcPr>
            <w:tcW w:w="9090" w:type="dxa"/>
            <w:gridSpan w:val="2"/>
            <w:shd w:val="clear" w:color="auto" w:fill="FFFFFF"/>
          </w:tcPr>
          <w:p w14:paraId="1FE14411" w14:textId="6F3EBFAD" w:rsidR="00CB7C87" w:rsidRPr="00554A43" w:rsidRDefault="00CB7C87" w:rsidP="003E2C5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eastAsia="Calibri" w:hAnsi="Arial" w:cs="Arial"/>
                <w:sz w:val="22"/>
                <w:szCs w:val="22"/>
              </w:rPr>
              <w:t>Site Visit Confirmation Form (Form 1) completed in full and submitted</w:t>
            </w:r>
          </w:p>
        </w:tc>
        <w:tc>
          <w:tcPr>
            <w:tcW w:w="630" w:type="dxa"/>
            <w:shd w:val="clear" w:color="auto" w:fill="FFFFFF"/>
          </w:tcPr>
          <w:p w14:paraId="1FFCFED1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2A06F8E8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7C86C12" w14:textId="6A8C78E6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64C17658" w14:textId="77777777" w:rsidTr="00CB7C87">
        <w:tc>
          <w:tcPr>
            <w:tcW w:w="9090" w:type="dxa"/>
            <w:gridSpan w:val="2"/>
            <w:shd w:val="clear" w:color="auto" w:fill="FFFFFF"/>
          </w:tcPr>
          <w:p w14:paraId="253765BE" w14:textId="295D0801" w:rsidR="00CB7C87" w:rsidRPr="00554A43" w:rsidRDefault="00CB7C87" w:rsidP="003E2C5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eastAsia="Calibri" w:hAnsi="Arial" w:cs="Arial"/>
                <w:sz w:val="22"/>
                <w:szCs w:val="22"/>
              </w:rPr>
              <w:t>Implementation Plan (Form 2) completed and submitted</w:t>
            </w:r>
          </w:p>
        </w:tc>
        <w:tc>
          <w:tcPr>
            <w:tcW w:w="630" w:type="dxa"/>
            <w:shd w:val="clear" w:color="auto" w:fill="FFFFFF"/>
          </w:tcPr>
          <w:p w14:paraId="5946E5B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35DBFD8B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FE87AF3" w14:textId="68879E9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789CA667" w14:textId="77777777" w:rsidTr="00CB7C87">
        <w:tc>
          <w:tcPr>
            <w:tcW w:w="9090" w:type="dxa"/>
            <w:gridSpan w:val="2"/>
            <w:shd w:val="clear" w:color="auto" w:fill="FFFFFF"/>
          </w:tcPr>
          <w:p w14:paraId="6D3164F6" w14:textId="796E365A" w:rsidR="00CB7C87" w:rsidRPr="00554A43" w:rsidRDefault="00CB7C87" w:rsidP="003E2C5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eastAsia="Calibri" w:hAnsi="Arial" w:cs="Arial"/>
                <w:sz w:val="22"/>
                <w:szCs w:val="22"/>
              </w:rPr>
              <w:t>Learning Material Matrix (Form 3) completed and submitted</w:t>
            </w:r>
          </w:p>
        </w:tc>
        <w:tc>
          <w:tcPr>
            <w:tcW w:w="630" w:type="dxa"/>
            <w:shd w:val="clear" w:color="auto" w:fill="FFFFFF"/>
          </w:tcPr>
          <w:p w14:paraId="1AFB176C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6B0EA289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DBE4CFF" w14:textId="539A8C8B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76DA0006" w14:textId="77777777" w:rsidTr="00CB7C87">
        <w:tc>
          <w:tcPr>
            <w:tcW w:w="9090" w:type="dxa"/>
            <w:gridSpan w:val="2"/>
            <w:shd w:val="clear" w:color="auto" w:fill="FFFFFF"/>
          </w:tcPr>
          <w:p w14:paraId="5939EE51" w14:textId="50E8E965" w:rsidR="00CB7C87" w:rsidRPr="00554A43" w:rsidRDefault="00CB7C87" w:rsidP="003E2C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eastAsia="Calibri" w:hAnsi="Arial" w:cs="Arial"/>
                <w:sz w:val="22"/>
                <w:szCs w:val="22"/>
              </w:rPr>
              <w:t xml:space="preserve">Programme Delivery Readiness Tool (Form 4) completed in full and submitted </w:t>
            </w:r>
          </w:p>
        </w:tc>
        <w:tc>
          <w:tcPr>
            <w:tcW w:w="630" w:type="dxa"/>
            <w:shd w:val="clear" w:color="auto" w:fill="FFFFFF"/>
          </w:tcPr>
          <w:p w14:paraId="1E788A0C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27624329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154A210" w14:textId="2B7E4D25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DA0136A" w14:textId="77777777" w:rsidTr="00CB7C87">
        <w:tc>
          <w:tcPr>
            <w:tcW w:w="9090" w:type="dxa"/>
            <w:gridSpan w:val="2"/>
            <w:shd w:val="clear" w:color="auto" w:fill="FFFFFF"/>
          </w:tcPr>
          <w:p w14:paraId="6B444F43" w14:textId="03127DAC" w:rsidR="00CB7C87" w:rsidRPr="00554A43" w:rsidRDefault="00CB7C87" w:rsidP="003E2C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eastAsia="Calibri" w:hAnsi="Arial" w:cs="Arial"/>
                <w:sz w:val="22"/>
                <w:szCs w:val="22"/>
              </w:rPr>
              <w:t>Company registration (CIPC) documents uploaded</w:t>
            </w:r>
          </w:p>
        </w:tc>
        <w:tc>
          <w:tcPr>
            <w:tcW w:w="630" w:type="dxa"/>
            <w:shd w:val="clear" w:color="auto" w:fill="FFFFFF"/>
          </w:tcPr>
          <w:p w14:paraId="36A1BC7E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31D1FEFC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5C9110D" w14:textId="7FB730A4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61A3BA4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41158E5E" w14:textId="4DBDDEE1" w:rsidR="00CB7C87" w:rsidRPr="00554A43" w:rsidRDefault="00CB7C87" w:rsidP="007F180A">
            <w:pPr>
              <w:tabs>
                <w:tab w:val="left" w:pos="983"/>
                <w:tab w:val="left" w:pos="984"/>
              </w:tabs>
              <w:spacing w:before="54" w:line="309" w:lineRule="auto"/>
              <w:ind w:right="620"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Valid Tax Compliance Pin (if exe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>mpted, provide proof of  SARS Tax Exem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ption) uploaded</w:t>
            </w:r>
          </w:p>
        </w:tc>
        <w:tc>
          <w:tcPr>
            <w:tcW w:w="630" w:type="dxa"/>
            <w:shd w:val="clear" w:color="auto" w:fill="FFFFFF"/>
          </w:tcPr>
          <w:p w14:paraId="7303833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292493C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8CDB15D" w14:textId="602FE9AE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5C9AFBCC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500ED3F4" w14:textId="45951B25" w:rsidR="00CB7C87" w:rsidRPr="00554A43" w:rsidRDefault="00CB7C87" w:rsidP="007F180A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Is the </w:t>
            </w:r>
            <w:proofErr w:type="spellStart"/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center</w:t>
            </w:r>
            <w:proofErr w:type="spellEnd"/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having a recent O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 xml:space="preserve">ccupational 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H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 xml:space="preserve">ealth and 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S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>afety (OHS)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Report?</w:t>
            </w:r>
          </w:p>
        </w:tc>
        <w:tc>
          <w:tcPr>
            <w:tcW w:w="630" w:type="dxa"/>
            <w:shd w:val="clear" w:color="auto" w:fill="FFFFFF"/>
          </w:tcPr>
          <w:p w14:paraId="63E62050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44655591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E7293C1" w14:textId="7B45EB6B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6D88C0B5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78958FF0" w14:textId="48554B96" w:rsidR="00CB7C87" w:rsidRPr="00554A43" w:rsidRDefault="00CB7C87" w:rsidP="007F180A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Is the OHS Report uploaded?</w:t>
            </w:r>
          </w:p>
        </w:tc>
        <w:tc>
          <w:tcPr>
            <w:tcW w:w="630" w:type="dxa"/>
            <w:shd w:val="clear" w:color="auto" w:fill="FFFFFF"/>
          </w:tcPr>
          <w:p w14:paraId="1CBFDBC8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06861FC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75F4939" w14:textId="7E907284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91ABF9C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276EC9E9" w14:textId="08CE6D73" w:rsidR="00CB7C87" w:rsidRPr="00554A43" w:rsidRDefault="00CB7C87" w:rsidP="007F180A">
            <w:p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A valid and current lease agreement uploaded (Signed, valid, authentic and current lease agreement - check if lease agreement has not expired and duration).  </w:t>
            </w:r>
          </w:p>
        </w:tc>
        <w:tc>
          <w:tcPr>
            <w:tcW w:w="630" w:type="dxa"/>
            <w:shd w:val="clear" w:color="auto" w:fill="FFFFFF"/>
          </w:tcPr>
          <w:p w14:paraId="6044C67C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32B3DECF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97F70E4" w14:textId="627EBA09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86D6F2D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523582E9" w14:textId="4D3C1F41" w:rsidR="00CB7C87" w:rsidRPr="00554A43" w:rsidRDefault="00CB7C87" w:rsidP="007F180A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Proof of ownership of the premise if property not leased (Letter from Tribal Authority, Municipal Rates and Taxes)</w:t>
            </w:r>
          </w:p>
        </w:tc>
        <w:tc>
          <w:tcPr>
            <w:tcW w:w="630" w:type="dxa"/>
            <w:shd w:val="clear" w:color="auto" w:fill="FFFFFF"/>
          </w:tcPr>
          <w:p w14:paraId="69EC0A2C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39BBDC5B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F4F188C" w14:textId="3977887C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643954CC" w14:textId="77777777" w:rsidTr="00CB7C87">
        <w:trPr>
          <w:trHeight w:val="70"/>
        </w:trPr>
        <w:tc>
          <w:tcPr>
            <w:tcW w:w="90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33CE6A" w14:textId="043F3AE1" w:rsidR="00CB7C87" w:rsidRPr="00554A43" w:rsidRDefault="00CB7C87" w:rsidP="00C51CC8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Proof of learner enrolment for the programme applied for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B82945F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14:paraId="0C670E20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B82CE82" w14:textId="77016AB1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7E2DF09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D0CECE" w:themeFill="background2" w:themeFillShade="E6"/>
          </w:tcPr>
          <w:p w14:paraId="27C26DF9" w14:textId="7129075F" w:rsidR="00CB7C87" w:rsidRPr="00C41BCA" w:rsidRDefault="00CB7C87" w:rsidP="007F180A">
            <w:pPr>
              <w:spacing w:after="200" w:line="276" w:lineRule="auto"/>
              <w:contextualSpacing/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</w:pPr>
            <w:r w:rsidRPr="00C41BCA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 xml:space="preserve">ROGRAMME DELIVERY READINESS </w:t>
            </w:r>
            <w:r w:rsidRPr="00C41BCA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VERIFICATION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6901ADB7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0CECE" w:themeFill="background2" w:themeFillShade="E6"/>
          </w:tcPr>
          <w:p w14:paraId="4FE73CB3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0723188" w14:textId="6895A4FC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7CDB61C8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71D79B74" w14:textId="2728319A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Is the organisation having a functional organogram?</w:t>
            </w:r>
          </w:p>
        </w:tc>
        <w:tc>
          <w:tcPr>
            <w:tcW w:w="630" w:type="dxa"/>
            <w:shd w:val="clear" w:color="auto" w:fill="FFFFFF"/>
          </w:tcPr>
          <w:p w14:paraId="7773A72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1535E019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AE0604E" w14:textId="7510811B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07759051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251CA23A" w14:textId="7427A4B1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Is the organisation having a Quality Management System?</w:t>
            </w:r>
          </w:p>
        </w:tc>
        <w:tc>
          <w:tcPr>
            <w:tcW w:w="630" w:type="dxa"/>
            <w:shd w:val="clear" w:color="auto" w:fill="FFFFFF"/>
          </w:tcPr>
          <w:p w14:paraId="56886283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6FB17E3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9381474" w14:textId="4EE2D92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BD6ECDC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7A088BED" w14:textId="1FAA92D3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Is the organisation having sufficient, competent and qualified staff members for the qualification applied for?</w:t>
            </w:r>
          </w:p>
        </w:tc>
        <w:tc>
          <w:tcPr>
            <w:tcW w:w="630" w:type="dxa"/>
            <w:shd w:val="clear" w:color="auto" w:fill="FFFFFF"/>
          </w:tcPr>
          <w:p w14:paraId="34ECEC2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7733A24F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02C3AC3" w14:textId="0744D889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5298CFC1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39A8E248" w14:textId="58D0F092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Did you upload recently certified qualifications of the staff members who will be offering the qualification applied for?</w:t>
            </w:r>
          </w:p>
        </w:tc>
        <w:tc>
          <w:tcPr>
            <w:tcW w:w="630" w:type="dxa"/>
            <w:shd w:val="clear" w:color="auto" w:fill="FFFFFF"/>
          </w:tcPr>
          <w:p w14:paraId="1EFDAFD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3599510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54F69C1" w14:textId="12E6A6CA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68114E20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036DB540" w14:textId="2BBBAF74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Did you upload Curriculum Vitae of the staff members who will be offering the qualification applied for?</w:t>
            </w:r>
          </w:p>
        </w:tc>
        <w:tc>
          <w:tcPr>
            <w:tcW w:w="630" w:type="dxa"/>
            <w:shd w:val="clear" w:color="auto" w:fill="FFFFFF"/>
          </w:tcPr>
          <w:p w14:paraId="22CF01F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5409DCB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A8C010D" w14:textId="55C72601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30AE793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24A1C420" w14:textId="08C27473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Did you upload recently certified ID Copies</w:t>
            </w:r>
            <w:r w:rsidR="00C51CC8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?</w:t>
            </w:r>
          </w:p>
        </w:tc>
        <w:tc>
          <w:tcPr>
            <w:tcW w:w="630" w:type="dxa"/>
            <w:shd w:val="clear" w:color="auto" w:fill="FFFFFF"/>
          </w:tcPr>
          <w:p w14:paraId="6CEDBA71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7CEC167D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77167171" w14:textId="1966197A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76176E36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51C6ABE0" w14:textId="46CFA4EF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 xml:space="preserve">Is your </w:t>
            </w:r>
            <w:proofErr w:type="spellStart"/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center</w:t>
            </w:r>
            <w:proofErr w:type="spellEnd"/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 xml:space="preserve"> going to use the services of Non-South African facilitators with valid work permit, valid visa / passport for the qualifications applied for?</w:t>
            </w:r>
          </w:p>
        </w:tc>
        <w:tc>
          <w:tcPr>
            <w:tcW w:w="630" w:type="dxa"/>
            <w:shd w:val="clear" w:color="auto" w:fill="FFFFFF"/>
          </w:tcPr>
          <w:p w14:paraId="4DBC8C29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74AFC8E2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559EE4A" w14:textId="0827A9F5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2EC8B405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66206B9F" w14:textId="0721534C" w:rsidR="00CB7C87" w:rsidRPr="00554A43" w:rsidRDefault="00CB7C87" w:rsidP="008479A3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 xml:space="preserve">If the answer to the above is YES, did you upload the qualifications of </w:t>
            </w:r>
            <w:proofErr w:type="spellStart"/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NoN</w:t>
            </w:r>
            <w:proofErr w:type="spellEnd"/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-South African facilitators with SAQA evaluation report, their work permits, valid visas and passport?</w:t>
            </w:r>
          </w:p>
        </w:tc>
        <w:tc>
          <w:tcPr>
            <w:tcW w:w="630" w:type="dxa"/>
            <w:shd w:val="clear" w:color="auto" w:fill="FFFFFF"/>
          </w:tcPr>
          <w:p w14:paraId="04CD9FA3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0B9CDD39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F71E0C4" w14:textId="16BA7EBD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216764E4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1C4B5F92" w14:textId="2B8757D9" w:rsidR="00CB7C87" w:rsidRPr="00554A43" w:rsidRDefault="00CB7C87" w:rsidP="00C51CC8">
            <w:pPr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 xml:space="preserve">Learning material aligned to the qualifications </w:t>
            </w:r>
            <w:r w:rsidR="00C51CC8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according to the Curriculum document</w:t>
            </w: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 xml:space="preserve">. Check whether the learning material </w:t>
            </w:r>
            <w:r w:rsidR="00C51CC8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is aligned and relevant to the Curriculum document and Learner Matrix.</w:t>
            </w:r>
          </w:p>
        </w:tc>
        <w:tc>
          <w:tcPr>
            <w:tcW w:w="630" w:type="dxa"/>
            <w:shd w:val="clear" w:color="auto" w:fill="FFFFFF"/>
          </w:tcPr>
          <w:p w14:paraId="129E1951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6A79FA6C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63DF185" w14:textId="1BDF8EE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1B654B7E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647E5E02" w14:textId="2A11345B" w:rsidR="00CB7C87" w:rsidRPr="00554A43" w:rsidRDefault="00CB7C87" w:rsidP="00C51CC8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Does the </w:t>
            </w:r>
            <w:proofErr w:type="spellStart"/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center</w:t>
            </w:r>
            <w:proofErr w:type="spellEnd"/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have classrooms / lecturer </w:t>
            </w:r>
            <w:r w:rsidR="00C51CC8" w:rsidRPr="00554A43">
              <w:rPr>
                <w:rFonts w:ascii="Arial" w:hAnsi="Arial" w:cs="Arial"/>
                <w:w w:val="90"/>
                <w:sz w:val="22"/>
                <w:szCs w:val="22"/>
              </w:rPr>
              <w:t>halls for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teaching for the programme applied </w:t>
            </w:r>
            <w:r w:rsidR="00C51CC8" w:rsidRPr="00554A43">
              <w:rPr>
                <w:rFonts w:ascii="Arial" w:hAnsi="Arial" w:cs="Arial"/>
                <w:w w:val="90"/>
                <w:sz w:val="22"/>
                <w:szCs w:val="22"/>
              </w:rPr>
              <w:t>for with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basic amenities such as chairs, tables, chalkboard or whiteboard, sufficient lighting and ventilation. </w:t>
            </w:r>
          </w:p>
        </w:tc>
        <w:tc>
          <w:tcPr>
            <w:tcW w:w="630" w:type="dxa"/>
            <w:shd w:val="clear" w:color="auto" w:fill="FFFFFF"/>
          </w:tcPr>
          <w:p w14:paraId="5EE950D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7698DC66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7CF00FA" w14:textId="6488FE83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328BE525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678DD4BA" w14:textId="58FBDB8A" w:rsidR="00CB7C87" w:rsidRPr="00554A43" w:rsidRDefault="00CB7C87" w:rsidP="00C51CC8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The checklist / inventory for knowledge component (use your own template) according to the 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>Curriculum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Document needs 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 xml:space="preserve">is 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completed and provided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FFFFFF"/>
          </w:tcPr>
          <w:p w14:paraId="4726DBAE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44A98B08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8C68292" w14:textId="614C3C13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1A3BB089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23D69F07" w14:textId="169E386D" w:rsidR="00CB7C87" w:rsidRPr="00554A43" w:rsidRDefault="00CB7C87" w:rsidP="00C51CC8">
            <w:pPr>
              <w:spacing w:after="200" w:line="276" w:lineRule="auto"/>
              <w:contextualSpacing/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Classroom setting complies to COVID-19 regulations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>.</w:t>
            </w: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FFFFFF"/>
          </w:tcPr>
          <w:p w14:paraId="7B9FA841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4C592C1F" w14:textId="77777777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706C837" w14:textId="37477B7D" w:rsidR="00CB7C87" w:rsidRPr="00CB2B51" w:rsidRDefault="00CB7C87" w:rsidP="003E2C5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12DE56F2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38AB2648" w14:textId="35064FAE" w:rsidR="00CB7C87" w:rsidRPr="00554A43" w:rsidRDefault="00CB7C87" w:rsidP="00DC25A9">
            <w:pPr>
              <w:rPr>
                <w:rFonts w:ascii="Arial" w:hAnsi="Arial" w:cs="Arial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w w:val="90"/>
                <w:sz w:val="22"/>
                <w:szCs w:val="22"/>
              </w:rPr>
              <w:t>The checklist or inventory for practical component (Training Inventory/use your own template) according to the Syllabi Document needs completed and provided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>./</w:t>
            </w:r>
            <w:r w:rsidR="00C51CC8"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Does the </w:t>
            </w:r>
            <w:proofErr w:type="spellStart"/>
            <w:r w:rsidR="00C51CC8" w:rsidRPr="00554A43">
              <w:rPr>
                <w:rFonts w:ascii="Arial" w:hAnsi="Arial" w:cs="Arial"/>
                <w:w w:val="90"/>
                <w:sz w:val="22"/>
                <w:szCs w:val="22"/>
              </w:rPr>
              <w:t>center</w:t>
            </w:r>
            <w:proofErr w:type="spellEnd"/>
            <w:r w:rsidR="00C51CC8" w:rsidRPr="00554A43">
              <w:rPr>
                <w:rFonts w:ascii="Arial" w:hAnsi="Arial" w:cs="Arial"/>
                <w:w w:val="90"/>
                <w:sz w:val="22"/>
                <w:szCs w:val="22"/>
              </w:rPr>
              <w:t xml:space="preserve"> have facilities where the </w:t>
            </w:r>
            <w:r w:rsidR="00C51CC8">
              <w:rPr>
                <w:rFonts w:ascii="Arial" w:hAnsi="Arial" w:cs="Arial"/>
                <w:w w:val="90"/>
                <w:sz w:val="22"/>
                <w:szCs w:val="22"/>
              </w:rPr>
              <w:t xml:space="preserve"> simulation or </w:t>
            </w:r>
            <w:r w:rsidR="00C51CC8" w:rsidRPr="00554A43">
              <w:rPr>
                <w:rFonts w:ascii="Arial" w:hAnsi="Arial" w:cs="Arial"/>
                <w:w w:val="90"/>
                <w:sz w:val="22"/>
                <w:szCs w:val="22"/>
              </w:rPr>
              <w:t>practical training for the qualification applied for will be conducted?</w:t>
            </w:r>
          </w:p>
        </w:tc>
        <w:tc>
          <w:tcPr>
            <w:tcW w:w="630" w:type="dxa"/>
            <w:shd w:val="clear" w:color="auto" w:fill="FFFFFF"/>
          </w:tcPr>
          <w:p w14:paraId="18E86722" w14:textId="77777777" w:rsidR="00CB7C87" w:rsidRPr="00CB2B51" w:rsidRDefault="00CB7C87" w:rsidP="00DC25A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4D2500C3" w14:textId="77777777" w:rsidR="00CB7C87" w:rsidRPr="00CB2B51" w:rsidRDefault="00CB7C87" w:rsidP="00DC25A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6C94810" w14:textId="2CFEFC62" w:rsidR="00CB7C87" w:rsidRPr="00CB2B51" w:rsidRDefault="00CB7C87" w:rsidP="00DC25A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B7C87" w:rsidRPr="00CB2B51" w14:paraId="222239C1" w14:textId="77777777" w:rsidTr="00CB7C87">
        <w:trPr>
          <w:trHeight w:val="70"/>
        </w:trPr>
        <w:tc>
          <w:tcPr>
            <w:tcW w:w="9090" w:type="dxa"/>
            <w:gridSpan w:val="2"/>
            <w:shd w:val="clear" w:color="auto" w:fill="FFFFFF"/>
          </w:tcPr>
          <w:p w14:paraId="58683A92" w14:textId="43CEF34A" w:rsidR="00CB7C87" w:rsidRPr="00554A43" w:rsidRDefault="00CB7C87" w:rsidP="00C41BCA">
            <w:pPr>
              <w:tabs>
                <w:tab w:val="left" w:pos="2455"/>
              </w:tabs>
              <w:spacing w:after="200" w:line="276" w:lineRule="auto"/>
              <w:contextualSpacing/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</w:pPr>
            <w:r w:rsidRPr="00554A43">
              <w:rPr>
                <w:rFonts w:ascii="Arial" w:hAnsi="Arial" w:cs="Arial"/>
                <w:color w:val="231F20"/>
                <w:w w:val="90"/>
                <w:sz w:val="22"/>
                <w:szCs w:val="22"/>
              </w:rPr>
              <w:t>Is there availability of fresh drinking water for students? [Not only in toilets]</w:t>
            </w:r>
          </w:p>
        </w:tc>
        <w:tc>
          <w:tcPr>
            <w:tcW w:w="630" w:type="dxa"/>
            <w:shd w:val="clear" w:color="auto" w:fill="FFFFFF"/>
          </w:tcPr>
          <w:p w14:paraId="319BC7EF" w14:textId="77777777" w:rsidR="00CB7C87" w:rsidRPr="00CB2B51" w:rsidRDefault="00CB7C87" w:rsidP="00DC25A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FFFFFF"/>
          </w:tcPr>
          <w:p w14:paraId="192BA5C7" w14:textId="77777777" w:rsidR="00CB7C87" w:rsidRPr="00CB2B51" w:rsidRDefault="00CB7C87" w:rsidP="00DC25A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051EDF2" w14:textId="1F9B056B" w:rsidR="00CB7C87" w:rsidRPr="00CB2B51" w:rsidRDefault="00CB7C87" w:rsidP="00DC25A9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5E35C58C" w14:textId="77777777" w:rsidR="003E1C6F" w:rsidRDefault="003E1C6F" w:rsidP="00CB7C87">
      <w:pPr>
        <w:ind w:left="-426"/>
        <w:rPr>
          <w:rFonts w:ascii="Calibri" w:hAnsi="Calibri" w:cs="Tahoma"/>
          <w:b/>
          <w:sz w:val="20"/>
          <w:szCs w:val="20"/>
        </w:rPr>
      </w:pPr>
    </w:p>
    <w:p w14:paraId="0FCD98A8" w14:textId="77777777" w:rsidR="0055031B" w:rsidRDefault="0055031B" w:rsidP="00CB7C87">
      <w:pPr>
        <w:ind w:left="-426"/>
        <w:rPr>
          <w:rFonts w:ascii="Calibri" w:hAnsi="Calibri" w:cs="Tahoma"/>
          <w:b/>
          <w:sz w:val="20"/>
          <w:szCs w:val="20"/>
        </w:rPr>
      </w:pPr>
    </w:p>
    <w:p w14:paraId="32DDACD8" w14:textId="77777777" w:rsidR="0055031B" w:rsidRDefault="0055031B" w:rsidP="00CB7C87">
      <w:pPr>
        <w:ind w:left="-426"/>
        <w:rPr>
          <w:rFonts w:ascii="Calibri" w:hAnsi="Calibri" w:cs="Tahoma"/>
          <w:b/>
          <w:sz w:val="20"/>
          <w:szCs w:val="20"/>
        </w:rPr>
      </w:pPr>
    </w:p>
    <w:p w14:paraId="1CE98BDB" w14:textId="77777777" w:rsidR="0055031B" w:rsidRDefault="0055031B" w:rsidP="00CB7C87">
      <w:pPr>
        <w:ind w:left="-426"/>
        <w:rPr>
          <w:rFonts w:ascii="Calibri" w:hAnsi="Calibri" w:cs="Tahoma"/>
          <w:b/>
          <w:sz w:val="20"/>
          <w:szCs w:val="20"/>
        </w:rPr>
      </w:pPr>
    </w:p>
    <w:p w14:paraId="138E79B3" w14:textId="77777777" w:rsidR="0055031B" w:rsidRDefault="0055031B" w:rsidP="00CB7C87">
      <w:pPr>
        <w:ind w:left="-426"/>
        <w:rPr>
          <w:rFonts w:ascii="Calibri" w:hAnsi="Calibri" w:cs="Tahoma"/>
          <w:b/>
          <w:sz w:val="20"/>
          <w:szCs w:val="20"/>
        </w:rPr>
      </w:pPr>
    </w:p>
    <w:p w14:paraId="27DC922D" w14:textId="77777777" w:rsidR="0055031B" w:rsidRDefault="0055031B" w:rsidP="00CB7C87">
      <w:pPr>
        <w:ind w:left="-426"/>
        <w:rPr>
          <w:rFonts w:ascii="Calibri" w:hAnsi="Calibri" w:cs="Tahoma"/>
          <w:b/>
          <w:sz w:val="20"/>
          <w:szCs w:val="20"/>
        </w:rPr>
      </w:pPr>
    </w:p>
    <w:p w14:paraId="4F0FCBD5" w14:textId="5BDF7D73" w:rsidR="00DC25A9" w:rsidRPr="00D3458E" w:rsidRDefault="00DC25A9" w:rsidP="00CB7C87">
      <w:pPr>
        <w:ind w:left="-426"/>
        <w:rPr>
          <w:rFonts w:ascii="Calibri" w:hAnsi="Calibri" w:cs="Tahoma"/>
          <w:b/>
          <w:sz w:val="20"/>
          <w:szCs w:val="20"/>
        </w:rPr>
      </w:pPr>
      <w:r w:rsidRPr="00D3458E">
        <w:rPr>
          <w:rFonts w:ascii="Calibri" w:hAnsi="Calibri" w:cs="Tahoma"/>
          <w:b/>
          <w:sz w:val="20"/>
          <w:szCs w:val="20"/>
        </w:rPr>
        <w:lastRenderedPageBreak/>
        <w:t>DECLARATION:</w:t>
      </w:r>
    </w:p>
    <w:p w14:paraId="2C0B960D" w14:textId="77777777" w:rsidR="00DC25A9" w:rsidRPr="00D3458E" w:rsidRDefault="00DC25A9" w:rsidP="00DC25A9">
      <w:pPr>
        <w:rPr>
          <w:rFonts w:ascii="Calibri" w:hAnsi="Calibri" w:cs="Tahoma"/>
          <w:b/>
          <w:sz w:val="20"/>
          <w:szCs w:val="20"/>
        </w:rPr>
      </w:pPr>
    </w:p>
    <w:p w14:paraId="53884B3C" w14:textId="77777777" w:rsidR="00DC25A9" w:rsidRPr="00D3458E" w:rsidRDefault="00DC25A9" w:rsidP="00DC25A9">
      <w:pPr>
        <w:spacing w:line="480" w:lineRule="auto"/>
        <w:ind w:left="-450"/>
        <w:rPr>
          <w:rFonts w:ascii="Calibri" w:hAnsi="Calibri" w:cs="Tahoma"/>
          <w:sz w:val="20"/>
          <w:szCs w:val="20"/>
        </w:rPr>
      </w:pPr>
      <w:r w:rsidRPr="00D3458E">
        <w:rPr>
          <w:rFonts w:ascii="Calibri" w:hAnsi="Calibri" w:cs="Tahoma"/>
          <w:sz w:val="20"/>
          <w:szCs w:val="20"/>
        </w:rPr>
        <w:t>I hereby declare that the information submitted is correct, and that I am authorised to submit this application on behalf of ………………………………………………………………..………. (Company Name)</w:t>
      </w:r>
    </w:p>
    <w:p w14:paraId="2EBB26D2" w14:textId="77777777" w:rsidR="00DC25A9" w:rsidRPr="00D3458E" w:rsidRDefault="00DC25A9" w:rsidP="00DC25A9">
      <w:pPr>
        <w:rPr>
          <w:rFonts w:ascii="Calibri" w:hAnsi="Calibri" w:cs="Tahoma"/>
          <w:sz w:val="20"/>
          <w:szCs w:val="20"/>
        </w:rPr>
      </w:pPr>
    </w:p>
    <w:p w14:paraId="5CCD20F3" w14:textId="77777777" w:rsidR="00DC25A9" w:rsidRPr="00D3458E" w:rsidRDefault="00DC25A9" w:rsidP="00DC25A9">
      <w:pPr>
        <w:rPr>
          <w:rFonts w:ascii="Calibri" w:hAnsi="Calibri" w:cs="Tahoma"/>
          <w:sz w:val="20"/>
          <w:szCs w:val="20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DC25A9" w:rsidRPr="00D3458E" w14:paraId="614211C5" w14:textId="77777777" w:rsidTr="003E2C59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476023D" w14:textId="77777777" w:rsidR="00DC25A9" w:rsidRPr="00D3458E" w:rsidRDefault="00DC25A9" w:rsidP="003E2C5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3458E">
              <w:rPr>
                <w:rFonts w:ascii="Calibri" w:hAnsi="Calibri" w:cs="Tahoma"/>
                <w:b/>
                <w:sz w:val="20"/>
                <w:szCs w:val="20"/>
              </w:rPr>
              <w:t>FULL NAME</w:t>
            </w:r>
          </w:p>
          <w:p w14:paraId="7E40B094" w14:textId="77777777" w:rsidR="00DC25A9" w:rsidRPr="00D3458E" w:rsidRDefault="00DC25A9" w:rsidP="003E2C5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  <w:p w14:paraId="12C3167A" w14:textId="77777777" w:rsidR="00DC25A9" w:rsidRPr="00D3458E" w:rsidRDefault="00DC25A9" w:rsidP="003E2C5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DC25A9" w:rsidRPr="00D3458E" w14:paraId="1B3F8853" w14:textId="77777777" w:rsidTr="003E2C59">
        <w:tc>
          <w:tcPr>
            <w:tcW w:w="10440" w:type="dxa"/>
            <w:tcBorders>
              <w:bottom w:val="single" w:sz="4" w:space="0" w:color="auto"/>
            </w:tcBorders>
          </w:tcPr>
          <w:p w14:paraId="3EB0AF66" w14:textId="77777777" w:rsidR="00DC25A9" w:rsidRPr="00D3458E" w:rsidRDefault="00DC25A9" w:rsidP="003E2C5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3458E">
              <w:rPr>
                <w:rFonts w:ascii="Calibri" w:hAnsi="Calibri" w:cs="Tahoma"/>
                <w:b/>
                <w:sz w:val="20"/>
                <w:szCs w:val="20"/>
              </w:rPr>
              <w:t>SIGNATURE</w:t>
            </w:r>
          </w:p>
          <w:p w14:paraId="1B45A70F" w14:textId="77777777" w:rsidR="00DC25A9" w:rsidRPr="00D3458E" w:rsidRDefault="00DC25A9" w:rsidP="003E2C59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5A26BD78" w14:textId="77777777" w:rsidR="00DC25A9" w:rsidRPr="00D3458E" w:rsidRDefault="00DC25A9" w:rsidP="003E2C5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25A9" w:rsidRPr="00D3458E" w14:paraId="77265E97" w14:textId="77777777" w:rsidTr="003E2C59">
        <w:trPr>
          <w:trHeight w:val="70"/>
        </w:trPr>
        <w:tc>
          <w:tcPr>
            <w:tcW w:w="10440" w:type="dxa"/>
            <w:tcBorders>
              <w:top w:val="single" w:sz="4" w:space="0" w:color="auto"/>
            </w:tcBorders>
          </w:tcPr>
          <w:p w14:paraId="6F5DA8EC" w14:textId="77777777" w:rsidR="00DC25A9" w:rsidRPr="00D3458E" w:rsidRDefault="00DC25A9" w:rsidP="003E2C5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3458E">
              <w:rPr>
                <w:rFonts w:ascii="Calibri" w:hAnsi="Calibri" w:cs="Tahoma"/>
                <w:b/>
                <w:sz w:val="20"/>
                <w:szCs w:val="20"/>
              </w:rPr>
              <w:t xml:space="preserve">DESIGNATION </w:t>
            </w:r>
          </w:p>
        </w:tc>
      </w:tr>
    </w:tbl>
    <w:p w14:paraId="1607C69C" w14:textId="77777777" w:rsidR="00DC25A9" w:rsidRPr="00D3458E" w:rsidRDefault="00DC25A9" w:rsidP="00DC25A9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DC25A9" w:rsidRPr="00D3458E" w14:paraId="19734F2E" w14:textId="77777777" w:rsidTr="003E2C59">
        <w:trPr>
          <w:trHeight w:val="135"/>
        </w:trPr>
        <w:tc>
          <w:tcPr>
            <w:tcW w:w="10440" w:type="dxa"/>
            <w:tcBorders>
              <w:bottom w:val="single" w:sz="4" w:space="0" w:color="auto"/>
            </w:tcBorders>
          </w:tcPr>
          <w:p w14:paraId="435B1CF9" w14:textId="77777777" w:rsidR="00DC25A9" w:rsidRPr="00D3458E" w:rsidRDefault="00DC25A9" w:rsidP="003E2C59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25A9" w:rsidRPr="00D3458E" w14:paraId="6AAC1EEE" w14:textId="77777777" w:rsidTr="003E2C59">
        <w:tc>
          <w:tcPr>
            <w:tcW w:w="10440" w:type="dxa"/>
            <w:tcBorders>
              <w:top w:val="single" w:sz="4" w:space="0" w:color="auto"/>
            </w:tcBorders>
          </w:tcPr>
          <w:p w14:paraId="77B15F90" w14:textId="77777777" w:rsidR="00DC25A9" w:rsidRPr="00D3458E" w:rsidRDefault="00DC25A9" w:rsidP="003E2C59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3458E">
              <w:rPr>
                <w:rFonts w:ascii="Calibri" w:hAnsi="Calibri" w:cs="Tahoma"/>
                <w:b/>
                <w:sz w:val="20"/>
                <w:szCs w:val="20"/>
              </w:rPr>
              <w:t>DATE</w:t>
            </w:r>
          </w:p>
        </w:tc>
      </w:tr>
    </w:tbl>
    <w:p w14:paraId="682B87F8" w14:textId="77777777" w:rsidR="00DC25A9" w:rsidRPr="00D3458E" w:rsidRDefault="00DC25A9" w:rsidP="00DC25A9">
      <w:pPr>
        <w:rPr>
          <w:rFonts w:ascii="Calibri" w:hAnsi="Calibri"/>
        </w:rPr>
      </w:pPr>
    </w:p>
    <w:p w14:paraId="690C2A6E" w14:textId="77777777" w:rsidR="00DC25A9" w:rsidRPr="00D3458E" w:rsidRDefault="00DC25A9" w:rsidP="00DC25A9">
      <w:pPr>
        <w:rPr>
          <w:rFonts w:ascii="Calibri" w:hAnsi="Calibri"/>
        </w:rPr>
      </w:pPr>
    </w:p>
    <w:p w14:paraId="12C4A909" w14:textId="77777777" w:rsidR="00DC25A9" w:rsidRPr="00D3458E" w:rsidRDefault="00DC25A9" w:rsidP="00DC25A9">
      <w:pPr>
        <w:rPr>
          <w:rFonts w:ascii="Calibri" w:hAnsi="Calibri"/>
        </w:rPr>
      </w:pPr>
    </w:p>
    <w:p w14:paraId="1D958767" w14:textId="77777777" w:rsidR="00DC25A9" w:rsidRPr="00D3458E" w:rsidRDefault="00DC25A9" w:rsidP="00DC25A9">
      <w:pPr>
        <w:rPr>
          <w:rFonts w:ascii="Calibri" w:hAnsi="Calibri"/>
        </w:rPr>
      </w:pPr>
    </w:p>
    <w:p w14:paraId="0C7838B0" w14:textId="77777777" w:rsidR="00DC25A9" w:rsidRPr="00D3458E" w:rsidRDefault="00DC25A9" w:rsidP="00DC25A9">
      <w:pPr>
        <w:rPr>
          <w:rFonts w:ascii="Calibri" w:hAnsi="Calibri"/>
        </w:rPr>
      </w:pPr>
    </w:p>
    <w:p w14:paraId="33C0C850" w14:textId="77777777" w:rsidR="00DC25A9" w:rsidRDefault="00DC25A9"/>
    <w:sectPr w:rsidR="00DC25A9" w:rsidSect="006426B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76CA" w14:textId="77777777" w:rsidR="000E2B35" w:rsidRDefault="000E2B35" w:rsidP="0055031B">
      <w:r>
        <w:separator/>
      </w:r>
    </w:p>
  </w:endnote>
  <w:endnote w:type="continuationSeparator" w:id="0">
    <w:p w14:paraId="2F0B32B3" w14:textId="77777777" w:rsidR="000E2B35" w:rsidRDefault="000E2B35" w:rsidP="0055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1F3A" w14:textId="5D63738D" w:rsidR="0055031B" w:rsidRPr="00782DF9" w:rsidRDefault="0055031B" w:rsidP="0055031B">
    <w:pPr>
      <w:tabs>
        <w:tab w:val="center" w:pos="4680"/>
        <w:tab w:val="right" w:pos="9360"/>
      </w:tabs>
      <w:rPr>
        <w:noProof/>
        <w:sz w:val="16"/>
        <w:szCs w:val="16"/>
      </w:rPr>
    </w:pPr>
    <w:r w:rsidRPr="00782DF9">
      <w:rPr>
        <w:noProof/>
        <w:sz w:val="16"/>
        <w:szCs w:val="16"/>
      </w:rPr>
      <w:t xml:space="preserve">Document Name: </w:t>
    </w:r>
    <w:r>
      <w:rPr>
        <w:noProof/>
        <w:sz w:val="16"/>
        <w:szCs w:val="16"/>
      </w:rPr>
      <w:t xml:space="preserve">Form </w:t>
    </w:r>
    <w:r>
      <w:rPr>
        <w:noProof/>
        <w:sz w:val="16"/>
        <w:szCs w:val="16"/>
      </w:rPr>
      <w:t>6</w:t>
    </w:r>
    <w:r>
      <w:rPr>
        <w:noProof/>
        <w:sz w:val="16"/>
        <w:szCs w:val="16"/>
      </w:rPr>
      <w:t xml:space="preserve"> – </w:t>
    </w:r>
    <w:r>
      <w:rPr>
        <w:noProof/>
        <w:sz w:val="16"/>
        <w:szCs w:val="16"/>
      </w:rPr>
      <w:t>Application Checklist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 xml:space="preserve">     </w:t>
    </w:r>
  </w:p>
  <w:p w14:paraId="3B7EC751" w14:textId="77777777" w:rsidR="0055031B" w:rsidRPr="00EC74F3" w:rsidRDefault="0055031B" w:rsidP="0055031B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>Document No:</w:t>
    </w:r>
    <w:r>
      <w:rPr>
        <w:noProof/>
        <w:sz w:val="16"/>
        <w:szCs w:val="16"/>
      </w:rPr>
      <w:t xml:space="preserve"> </w:t>
    </w:r>
  </w:p>
  <w:p w14:paraId="09B140B3" w14:textId="77777777" w:rsidR="0055031B" w:rsidRPr="00EC74F3" w:rsidRDefault="0055031B" w:rsidP="0055031B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>Version: 2</w:t>
    </w:r>
  </w:p>
  <w:p w14:paraId="700BD76F" w14:textId="77777777" w:rsidR="0055031B" w:rsidRPr="00EC74F3" w:rsidRDefault="0055031B" w:rsidP="0055031B">
    <w:pPr>
      <w:tabs>
        <w:tab w:val="center" w:pos="4680"/>
        <w:tab w:val="right" w:pos="9360"/>
      </w:tabs>
      <w:rPr>
        <w:noProof/>
        <w:sz w:val="16"/>
        <w:szCs w:val="16"/>
      </w:rPr>
    </w:pPr>
    <w:r w:rsidRPr="00EC74F3">
      <w:rPr>
        <w:noProof/>
        <w:sz w:val="16"/>
        <w:szCs w:val="16"/>
      </w:rPr>
      <w:t xml:space="preserve">Review Date: </w:t>
    </w:r>
    <w:r>
      <w:rPr>
        <w:noProof/>
        <w:sz w:val="16"/>
        <w:szCs w:val="16"/>
      </w:rPr>
      <w:t>January 2022</w:t>
    </w:r>
  </w:p>
  <w:p w14:paraId="4F795BB9" w14:textId="1154B750" w:rsidR="0055031B" w:rsidRDefault="0055031B" w:rsidP="0055031B">
    <w:pPr>
      <w:pStyle w:val="Footer"/>
    </w:pPr>
    <w:r w:rsidRPr="00EC74F3">
      <w:rPr>
        <w:noProof/>
        <w:sz w:val="16"/>
        <w:szCs w:val="16"/>
      </w:rPr>
      <w:t>©Copyright: QCTO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7B68" w14:textId="77777777" w:rsidR="000E2B35" w:rsidRDefault="000E2B35" w:rsidP="0055031B">
      <w:r>
        <w:separator/>
      </w:r>
    </w:p>
  </w:footnote>
  <w:footnote w:type="continuationSeparator" w:id="0">
    <w:p w14:paraId="3591039E" w14:textId="77777777" w:rsidR="000E2B35" w:rsidRDefault="000E2B35" w:rsidP="0055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C9882" w14:textId="4DA982AE" w:rsidR="0055031B" w:rsidRDefault="0055031B">
    <w:pPr>
      <w:pStyle w:val="Header"/>
      <w:rPr>
        <w:rFonts w:ascii="Corbel" w:hAnsi="Corbel"/>
        <w:b/>
      </w:rPr>
    </w:pPr>
    <w:r>
      <w:rPr>
        <w:b/>
        <w:noProof/>
        <w:lang w:eastAsia="en-ZA"/>
      </w:rPr>
      <w:drawing>
        <wp:inline distT="0" distB="0" distL="0" distR="0" wp14:anchorId="5161C153" wp14:editId="2E426891">
          <wp:extent cx="845389" cy="39500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20" cy="39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</w:t>
    </w:r>
    <w:r>
      <w:t xml:space="preserve">          </w:t>
    </w:r>
    <w:r w:rsidRPr="0055031B">
      <w:rPr>
        <w:rFonts w:ascii="Corbel" w:hAnsi="Corbel"/>
        <w:b/>
      </w:rPr>
      <w:t>Application Checklist</w:t>
    </w:r>
    <w:r>
      <w:rPr>
        <w:rFonts w:ascii="Corbel" w:hAnsi="Corbel"/>
        <w:b/>
      </w:rPr>
      <w:t xml:space="preserve"> </w:t>
    </w:r>
    <w:r>
      <w:rPr>
        <w:rFonts w:ascii="Corbel" w:hAnsi="Corbel"/>
        <w:b/>
      </w:rPr>
      <w:tab/>
    </w:r>
    <w:r>
      <w:rPr>
        <w:rFonts w:ascii="Corbel" w:hAnsi="Corbel"/>
        <w:b/>
      </w:rPr>
      <w:t xml:space="preserve">Form </w:t>
    </w:r>
    <w:r>
      <w:rPr>
        <w:rFonts w:ascii="Corbel" w:hAnsi="Corbel"/>
        <w:b/>
      </w:rPr>
      <w:t>6</w:t>
    </w:r>
    <w:r w:rsidRPr="009D3425">
      <w:rPr>
        <w:rFonts w:ascii="Corbel" w:hAnsi="Corbel"/>
        <w:b/>
      </w:rPr>
      <w:t xml:space="preserve">   </w:t>
    </w:r>
  </w:p>
  <w:p w14:paraId="7FF8D6C9" w14:textId="5AC9FEB0" w:rsidR="0055031B" w:rsidRDefault="0055031B">
    <w:pPr>
      <w:pStyle w:val="Header"/>
    </w:pPr>
    <w:r w:rsidRPr="009D3425">
      <w:rPr>
        <w:rFonts w:ascii="Corbel" w:hAnsi="Corbel"/>
        <w:b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38D9"/>
    <w:multiLevelType w:val="multilevel"/>
    <w:tmpl w:val="769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6F033E"/>
    <w:multiLevelType w:val="hybridMultilevel"/>
    <w:tmpl w:val="AF2C97C6"/>
    <w:lvl w:ilvl="0" w:tplc="02D8852A">
      <w:start w:val="1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64" w:hanging="360"/>
      </w:pPr>
    </w:lvl>
    <w:lvl w:ilvl="2" w:tplc="1C09001B" w:tentative="1">
      <w:start w:val="1"/>
      <w:numFmt w:val="lowerRoman"/>
      <w:lvlText w:val="%3."/>
      <w:lvlJc w:val="right"/>
      <w:pPr>
        <w:ind w:left="2784" w:hanging="180"/>
      </w:pPr>
    </w:lvl>
    <w:lvl w:ilvl="3" w:tplc="1C09000F" w:tentative="1">
      <w:start w:val="1"/>
      <w:numFmt w:val="decimal"/>
      <w:lvlText w:val="%4."/>
      <w:lvlJc w:val="left"/>
      <w:pPr>
        <w:ind w:left="3504" w:hanging="360"/>
      </w:pPr>
    </w:lvl>
    <w:lvl w:ilvl="4" w:tplc="1C090019" w:tentative="1">
      <w:start w:val="1"/>
      <w:numFmt w:val="lowerLetter"/>
      <w:lvlText w:val="%5."/>
      <w:lvlJc w:val="left"/>
      <w:pPr>
        <w:ind w:left="4224" w:hanging="360"/>
      </w:pPr>
    </w:lvl>
    <w:lvl w:ilvl="5" w:tplc="1C09001B" w:tentative="1">
      <w:start w:val="1"/>
      <w:numFmt w:val="lowerRoman"/>
      <w:lvlText w:val="%6."/>
      <w:lvlJc w:val="right"/>
      <w:pPr>
        <w:ind w:left="4944" w:hanging="180"/>
      </w:pPr>
    </w:lvl>
    <w:lvl w:ilvl="6" w:tplc="1C09000F" w:tentative="1">
      <w:start w:val="1"/>
      <w:numFmt w:val="decimal"/>
      <w:lvlText w:val="%7."/>
      <w:lvlJc w:val="left"/>
      <w:pPr>
        <w:ind w:left="5664" w:hanging="360"/>
      </w:pPr>
    </w:lvl>
    <w:lvl w:ilvl="7" w:tplc="1C090019" w:tentative="1">
      <w:start w:val="1"/>
      <w:numFmt w:val="lowerLetter"/>
      <w:lvlText w:val="%8."/>
      <w:lvlJc w:val="left"/>
      <w:pPr>
        <w:ind w:left="6384" w:hanging="360"/>
      </w:pPr>
    </w:lvl>
    <w:lvl w:ilvl="8" w:tplc="1C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525C58CB"/>
    <w:multiLevelType w:val="multilevel"/>
    <w:tmpl w:val="EA0A166E"/>
    <w:lvl w:ilvl="0">
      <w:start w:val="7"/>
      <w:numFmt w:val="decimal"/>
      <w:lvlText w:val="%1"/>
      <w:lvlJc w:val="left"/>
      <w:pPr>
        <w:ind w:left="287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40" w:hanging="720"/>
      </w:pPr>
    </w:lvl>
    <w:lvl w:ilvl="3">
      <w:start w:val="1"/>
      <w:numFmt w:val="decimal"/>
      <w:lvlText w:val="%1.%2.%3.%4"/>
      <w:lvlJc w:val="left"/>
      <w:pPr>
        <w:ind w:left="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0" w:hanging="1440"/>
      </w:pPr>
      <w:rPr>
        <w:rFonts w:hint="default"/>
      </w:rPr>
    </w:lvl>
  </w:abstractNum>
  <w:abstractNum w:abstractNumId="3" w15:restartNumberingAfterBreak="0">
    <w:nsid w:val="52FD6BC5"/>
    <w:multiLevelType w:val="multilevel"/>
    <w:tmpl w:val="7F4E424A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2965B6A"/>
    <w:multiLevelType w:val="hybridMultilevel"/>
    <w:tmpl w:val="3844F0B4"/>
    <w:lvl w:ilvl="0" w:tplc="90F21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7242"/>
    <w:multiLevelType w:val="multilevel"/>
    <w:tmpl w:val="F07451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AD2383"/>
    <w:multiLevelType w:val="hybridMultilevel"/>
    <w:tmpl w:val="37308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7C7E"/>
    <w:multiLevelType w:val="multilevel"/>
    <w:tmpl w:val="8C78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D24775"/>
    <w:multiLevelType w:val="multilevel"/>
    <w:tmpl w:val="90F0E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8"/>
  </w:num>
  <w:num w:numId="6">
    <w:abstractNumId w:val="2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4"/>
    <w:rsid w:val="000315FC"/>
    <w:rsid w:val="00045070"/>
    <w:rsid w:val="000567F2"/>
    <w:rsid w:val="00063B93"/>
    <w:rsid w:val="00065606"/>
    <w:rsid w:val="000E2B35"/>
    <w:rsid w:val="00151EB7"/>
    <w:rsid w:val="00180DDA"/>
    <w:rsid w:val="00196B4D"/>
    <w:rsid w:val="001C21CC"/>
    <w:rsid w:val="001D2876"/>
    <w:rsid w:val="00214615"/>
    <w:rsid w:val="0021655E"/>
    <w:rsid w:val="0022617B"/>
    <w:rsid w:val="00231766"/>
    <w:rsid w:val="002523BA"/>
    <w:rsid w:val="002E12F1"/>
    <w:rsid w:val="0033210F"/>
    <w:rsid w:val="00333C7F"/>
    <w:rsid w:val="00346112"/>
    <w:rsid w:val="003763F7"/>
    <w:rsid w:val="003E1C6F"/>
    <w:rsid w:val="003E2DBE"/>
    <w:rsid w:val="00421115"/>
    <w:rsid w:val="00425E00"/>
    <w:rsid w:val="004273BC"/>
    <w:rsid w:val="004324B5"/>
    <w:rsid w:val="00467FC0"/>
    <w:rsid w:val="004776A6"/>
    <w:rsid w:val="004E1259"/>
    <w:rsid w:val="004F6CFF"/>
    <w:rsid w:val="00506960"/>
    <w:rsid w:val="005347DA"/>
    <w:rsid w:val="0055031B"/>
    <w:rsid w:val="005543A5"/>
    <w:rsid w:val="00554A43"/>
    <w:rsid w:val="00620149"/>
    <w:rsid w:val="006426B1"/>
    <w:rsid w:val="006B0CB6"/>
    <w:rsid w:val="00703E1A"/>
    <w:rsid w:val="00771645"/>
    <w:rsid w:val="00773213"/>
    <w:rsid w:val="00794252"/>
    <w:rsid w:val="007B2E05"/>
    <w:rsid w:val="007B7410"/>
    <w:rsid w:val="007E4451"/>
    <w:rsid w:val="007F180A"/>
    <w:rsid w:val="007F1DE8"/>
    <w:rsid w:val="008119B3"/>
    <w:rsid w:val="00844FEE"/>
    <w:rsid w:val="008479A3"/>
    <w:rsid w:val="00870927"/>
    <w:rsid w:val="00916E23"/>
    <w:rsid w:val="00925C69"/>
    <w:rsid w:val="009620AF"/>
    <w:rsid w:val="00966746"/>
    <w:rsid w:val="00A44479"/>
    <w:rsid w:val="00A616D4"/>
    <w:rsid w:val="00A63994"/>
    <w:rsid w:val="00A70072"/>
    <w:rsid w:val="00A82008"/>
    <w:rsid w:val="00AC08E2"/>
    <w:rsid w:val="00B46286"/>
    <w:rsid w:val="00BF34C6"/>
    <w:rsid w:val="00C41BCA"/>
    <w:rsid w:val="00C51CC8"/>
    <w:rsid w:val="00C832C0"/>
    <w:rsid w:val="00CB7C87"/>
    <w:rsid w:val="00D04A64"/>
    <w:rsid w:val="00DA0201"/>
    <w:rsid w:val="00DC25A9"/>
    <w:rsid w:val="00E37692"/>
    <w:rsid w:val="00EE159F"/>
    <w:rsid w:val="00F15C45"/>
    <w:rsid w:val="00F254AE"/>
    <w:rsid w:val="00F30826"/>
    <w:rsid w:val="00F5614D"/>
    <w:rsid w:val="00FB2B6D"/>
    <w:rsid w:val="00FB4C9E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AF8476"/>
  <w15:chartTrackingRefBased/>
  <w15:docId w15:val="{7DD1A744-31F0-414B-9777-24EB298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9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9620AF"/>
    <w:pPr>
      <w:keepNext/>
      <w:numPr>
        <w:ilvl w:val="1"/>
        <w:numId w:val="10"/>
      </w:numPr>
      <w:jc w:val="both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autoRedefine/>
    <w:qFormat/>
    <w:rsid w:val="009620AF"/>
    <w:pPr>
      <w:numPr>
        <w:ilvl w:val="2"/>
        <w:numId w:val="9"/>
      </w:numPr>
      <w:spacing w:line="360" w:lineRule="auto"/>
      <w:ind w:left="1790"/>
      <w:jc w:val="both"/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0567F2"/>
    <w:pPr>
      <w:keepNext/>
      <w:numPr>
        <w:ilvl w:val="3"/>
        <w:numId w:val="11"/>
      </w:numPr>
      <w:ind w:left="4310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620AF"/>
  </w:style>
  <w:style w:type="character" w:customStyle="1" w:styleId="Heading2Char">
    <w:name w:val="Heading 2 Char"/>
    <w:link w:val="Heading2"/>
    <w:rsid w:val="009620AF"/>
    <w:rPr>
      <w:rFonts w:ascii="Arial Narrow" w:hAnsi="Arial Narrow"/>
      <w:b/>
    </w:rPr>
  </w:style>
  <w:style w:type="character" w:customStyle="1" w:styleId="Heading4Char">
    <w:name w:val="Heading 4 Char"/>
    <w:link w:val="Heading4"/>
    <w:rsid w:val="000567F2"/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F180A"/>
    <w:pPr>
      <w:widowControl w:val="0"/>
      <w:autoSpaceDE w:val="0"/>
      <w:autoSpaceDN w:val="0"/>
      <w:ind w:left="1323" w:hanging="361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3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03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31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50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5D0C0D1A474FB66B29C00390B0AC" ma:contentTypeVersion="16" ma:contentTypeDescription="Create a new document." ma:contentTypeScope="" ma:versionID="2648ce2d7edb8accc44d01cdf3dc59ea">
  <xsd:schema xmlns:xsd="http://www.w3.org/2001/XMLSchema" xmlns:xs="http://www.w3.org/2001/XMLSchema" xmlns:p="http://schemas.microsoft.com/office/2006/metadata/properties" xmlns:ns2="480c99f2-6876-4e9b-8624-c84d516afc2c" xmlns:ns3="864b1fc0-3887-4959-b12e-05af9ae84721" targetNamespace="http://schemas.microsoft.com/office/2006/metadata/properties" ma:root="true" ma:fieldsID="9c286e960827e1cffdff7a13662b85bb" ns2:_="" ns3:_="">
    <xsd:import namespace="480c99f2-6876-4e9b-8624-c84d516afc2c"/>
    <xsd:import namespace="864b1fc0-3887-4959-b12e-05af9ae84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99f2-6876-4e9b-8624-c84d516af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d7c681-50a1-4207-a3a5-8d892a215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1fc0-3887-4959-b12e-05af9ae84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99d9be-0267-407b-a2ca-d3697d1bdf71}" ma:internalName="TaxCatchAll" ma:showField="CatchAllData" ma:web="864b1fc0-3887-4959-b12e-05af9ae84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F973C-0219-4C8A-84F9-139AE3D9B3BC}"/>
</file>

<file path=customXml/itemProps2.xml><?xml version="1.0" encoding="utf-8"?>
<ds:datastoreItem xmlns:ds="http://schemas.openxmlformats.org/officeDocument/2006/customXml" ds:itemID="{C4C09D44-D680-4095-85BF-C50DBF9AB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PULE</dc:creator>
  <cp:keywords/>
  <dc:description/>
  <cp:lastModifiedBy>Lavani Mabunda</cp:lastModifiedBy>
  <cp:revision>3</cp:revision>
  <dcterms:created xsi:type="dcterms:W3CDTF">2022-01-11T13:40:00Z</dcterms:created>
  <dcterms:modified xsi:type="dcterms:W3CDTF">2022-01-13T08:14:00Z</dcterms:modified>
</cp:coreProperties>
</file>